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40"/>
        <w:tblW w:w="6816" w:type="dxa"/>
        <w:tblLook w:val="04A0" w:firstRow="1" w:lastRow="0" w:firstColumn="1" w:lastColumn="0" w:noHBand="0" w:noVBand="1"/>
      </w:tblPr>
      <w:tblGrid>
        <w:gridCol w:w="1116"/>
        <w:gridCol w:w="1316"/>
        <w:gridCol w:w="1116"/>
        <w:gridCol w:w="1116"/>
        <w:gridCol w:w="1256"/>
        <w:gridCol w:w="896"/>
      </w:tblGrid>
      <w:tr w:rsidR="00A60459" w:rsidRPr="00A60459" w14:paraId="0100B604" w14:textId="77777777" w:rsidTr="00A6045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20F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48F3" w14:textId="283B537C" w:rsidR="00A60459" w:rsidRPr="00A60459" w:rsidRDefault="00A60459" w:rsidP="00A604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60459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F330A86" wp14:editId="0641E00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50800</wp:posOffset>
                  </wp:positionV>
                  <wp:extent cx="2527300" cy="647700"/>
                  <wp:effectExtent l="0" t="0" r="0" b="0"/>
                  <wp:wrapNone/>
                  <wp:docPr id="1" name="Picture 1" descr="A picture containing text,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D6D3AD-8CBE-46C0-B9E0-C2DF2E9DE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 descr="A picture containing text,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BD6D3AD-8CBE-46C0-B9E0-C2DF2E9DE2B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03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A60459" w:rsidRPr="00A60459" w14:paraId="50F17F10" w14:textId="77777777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C6167" w14:textId="77777777" w:rsidR="00A60459" w:rsidRPr="00A60459" w:rsidRDefault="00A60459" w:rsidP="00A60459">
                  <w:pPr>
                    <w:framePr w:hSpace="180" w:wrap="around" w:hAnchor="margin" w:xAlign="center" w:y="-144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BA47010" w14:textId="77777777" w:rsidR="00A60459" w:rsidRPr="00A60459" w:rsidRDefault="00A60459" w:rsidP="00A604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FB31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576D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527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117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9" w:rsidRPr="00A60459" w14:paraId="68FE8847" w14:textId="77777777" w:rsidTr="00A6045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75F2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B21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112B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8C35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681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DA5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9" w:rsidRPr="00A60459" w14:paraId="780618D8" w14:textId="77777777" w:rsidTr="00A6045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705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2B85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9B4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F6CE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38F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65B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9" w:rsidRPr="00A60459" w14:paraId="222FD59A" w14:textId="77777777" w:rsidTr="00A6045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19E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DAA5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DA64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D7C4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ED8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BC6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9" w:rsidRPr="00A60459" w14:paraId="530F03CE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4CA7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  <w:t>Wines by the Glass or by the Bottle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A60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A60459" w:rsidRPr="00A60459" w14:paraId="0C594334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FCA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  <w:t>6 oz. | Bottle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5B8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A60459" w:rsidRPr="00A60459" w14:paraId="766138D6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E492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u w:val="single"/>
              </w:rPr>
              <w:t>Whites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095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</w:p>
        </w:tc>
      </w:tr>
      <w:tr w:rsidR="00A60459" w:rsidRPr="00A60459" w14:paraId="6C552843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93D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Sparkling: Pierre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Chainier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 Seduction Brut, Loire, FR; NV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76D" w14:textId="06FE8A85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10 | 36</w:t>
            </w:r>
          </w:p>
        </w:tc>
      </w:tr>
      <w:tr w:rsidR="00A60459" w:rsidRPr="00A60459" w14:paraId="57AC59C7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01D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citrus | cream | pear | lime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900F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54164012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0854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Sparkling: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Chandon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 Garden Spritz, California, US; NV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3A9C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14 | 54</w:t>
            </w:r>
          </w:p>
        </w:tc>
      </w:tr>
      <w:tr w:rsidR="00A60459" w:rsidRPr="00A60459" w14:paraId="76E01092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4BA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Orange zest | clove | herbs | dried orange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ACE0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465AF15D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358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Pinot Grigio, Ornella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Molon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, D.O.C. Venezia, Italy; 2019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5A6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10 | 35</w:t>
            </w:r>
          </w:p>
        </w:tc>
      </w:tr>
      <w:tr w:rsidR="00A60459" w:rsidRPr="00A60459" w14:paraId="5AE5BC27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5162" w14:textId="6E14C2BE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apple | lemon | pear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2DA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77B55BAD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FE88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Fume Blanc: Ferrari-</w:t>
            </w:r>
            <w:proofErr w:type="spellStart"/>
            <w:proofErr w:type="gramStart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Carano,Sonoma</w:t>
            </w:r>
            <w:proofErr w:type="spellEnd"/>
            <w:proofErr w:type="gramEnd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 County, CA; 2020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37D" w14:textId="2D7FD63B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12 | 44</w:t>
            </w:r>
          </w:p>
        </w:tc>
      </w:tr>
      <w:tr w:rsidR="00A60459" w:rsidRPr="00A60459" w14:paraId="57BE4912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F310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grapefruit | peach | lychee | lime zest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FE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6AA853A2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16A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Riesling: Hermann J.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Wiemer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, Seneca Lake, NY; 2019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AC3D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13 | 49</w:t>
            </w:r>
          </w:p>
        </w:tc>
      </w:tr>
      <w:tr w:rsidR="00A60459" w:rsidRPr="00A60459" w14:paraId="002735CA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5E3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citrus | stone | tropical fruit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EDA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31E6B18D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2BC5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Albarino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: Williamsburg Winery, Williamsburg, VA; 2019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6E8" w14:textId="1C4A5BCB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12 | 42</w:t>
            </w:r>
          </w:p>
        </w:tc>
      </w:tr>
      <w:tr w:rsidR="00A60459" w:rsidRPr="00A60459" w14:paraId="38BB8417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E05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</w:rPr>
              <w:t>peach</w:t>
            </w: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| pear | banana | orange zest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0D1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A60459" w:rsidRPr="00A60459" w14:paraId="03E1665C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8BF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Grüner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 Veltliner: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Sineann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, Columbia Gorge, WA; 2019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850" w14:textId="6BB043B9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12 | 42</w:t>
            </w:r>
          </w:p>
        </w:tc>
      </w:tr>
      <w:tr w:rsidR="00A60459" w:rsidRPr="00A60459" w14:paraId="53EB4DBA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D1C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lemon zest | green apple | green lentil aroma | honeysuckle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8305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20306773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BC9A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Chardonnay: Poppy, Santa Lucia Highlands, CA; 2017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263B" w14:textId="64230D43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10 | 33</w:t>
            </w:r>
          </w:p>
        </w:tc>
      </w:tr>
      <w:tr w:rsidR="00A60459" w:rsidRPr="00A60459" w14:paraId="7074C78F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B39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sweet golden apple | ripe citrus | tropical fruit | almond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F9B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3EE1B4E9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B960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Chardonnay: Subsoil, Horse Heaven Hills, WA; 2019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E9B" w14:textId="2FC0A353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14 | 56</w:t>
            </w:r>
          </w:p>
        </w:tc>
      </w:tr>
      <w:tr w:rsidR="00A60459" w:rsidRPr="00A60459" w14:paraId="312E7992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15C0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butterscotch | lime | green apple | crème </w:t>
            </w:r>
            <w:proofErr w:type="spellStart"/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brulee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F0C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7B952930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9354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Viognier: Barboursville Vineyard, Barboursville, VA; 2018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EDAF" w14:textId="0C4674C8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14 | 56</w:t>
            </w:r>
          </w:p>
        </w:tc>
      </w:tr>
      <w:tr w:rsidR="00A60459" w:rsidRPr="00A60459" w14:paraId="505950D2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DD4B" w14:textId="77777777" w:rsid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pear | passionfruit | citrus | herbs</w:t>
            </w:r>
          </w:p>
          <w:p w14:paraId="245A15BE" w14:textId="7E7B357C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4E1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56B10F53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7444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  <w:t>Rosé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E5D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</w:pPr>
          </w:p>
        </w:tc>
      </w:tr>
      <w:tr w:rsidR="00A60459" w:rsidRPr="00A60459" w14:paraId="2F8648EA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F50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proofErr w:type="spellStart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Stolpman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: Ballard Canyon, CA; 2019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9F0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12 | 49</w:t>
            </w:r>
          </w:p>
        </w:tc>
      </w:tr>
      <w:tr w:rsidR="00A60459" w:rsidRPr="00A60459" w14:paraId="319C8E41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12D9" w14:textId="05FAD70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white peach | lychee | rose petal | rhubarb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081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A60459" w:rsidRPr="00A60459" w14:paraId="184AC3E7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1D6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Bieler Père et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Fils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Réserve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, Bandol, FR; 2019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0DC" w14:textId="0317EE21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13 | 54</w:t>
            </w:r>
          </w:p>
        </w:tc>
      </w:tr>
      <w:tr w:rsidR="00A60459" w:rsidRPr="00A60459" w14:paraId="6916B6E5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2F71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peach | white grapefruit | strawberry | nectarine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035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41E017B7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60A2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Send Nudes Rose of Pinot Noir, Sonoma Coast, CA; 2020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0D8" w14:textId="48171F83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12 | 46</w:t>
            </w:r>
          </w:p>
        </w:tc>
      </w:tr>
      <w:tr w:rsidR="00A60459" w:rsidRPr="00A60459" w14:paraId="4DFCC4F0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C6B7" w14:textId="77777777" w:rsid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ripe peach | watermelon | ginger | grapefruit</w:t>
            </w:r>
          </w:p>
          <w:p w14:paraId="4CFA98A1" w14:textId="76995AD6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776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594134D8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AAE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  <w:t>Reds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9D7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</w:pPr>
          </w:p>
        </w:tc>
      </w:tr>
      <w:tr w:rsidR="00A60459" w:rsidRPr="00A60459" w14:paraId="4C7D98A6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3735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Pinot Noir: Coeur de Terre, Willamette Valley, OR; 2017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C5F2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12 | 49</w:t>
            </w:r>
          </w:p>
        </w:tc>
      </w:tr>
      <w:tr w:rsidR="00A60459" w:rsidRPr="00A60459" w14:paraId="4D4B018E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9F1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 petals | clove | vanilla spice | cherry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39AA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03717B88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369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Pinot Noir: Bloodroot Cellars, Sonoma, CA 2018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6048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14 | 56</w:t>
            </w:r>
          </w:p>
        </w:tc>
      </w:tr>
      <w:tr w:rsidR="00A60459" w:rsidRPr="00A60459" w14:paraId="6101A0AB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DEC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cranberry | rhubarb | </w:t>
            </w:r>
            <w:proofErr w:type="spellStart"/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tea</w:t>
            </w:r>
            <w:proofErr w:type="spellEnd"/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| dried herbs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B572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307A4AB2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A30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Cab. Franc: Field Recordings, Paso Robles, CA; 2020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E3A6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14 | 58</w:t>
            </w:r>
          </w:p>
        </w:tc>
      </w:tr>
      <w:tr w:rsidR="00A60459" w:rsidRPr="00A60459" w14:paraId="611AEE77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5E03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tart cherry | raspberry | black pepper | hint of spices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80A4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268CD988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1BB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lastRenderedPageBreak/>
              <w:t>Merlot: Roth Estates, Sonoma Co., CA; 2015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BF5B" w14:textId="3A20AEEC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17 | 70</w:t>
            </w:r>
          </w:p>
        </w:tc>
      </w:tr>
      <w:tr w:rsidR="00A60459" w:rsidRPr="00A60459" w14:paraId="6014A9DB" w14:textId="77777777" w:rsidTr="00A60459">
        <w:trPr>
          <w:trHeight w:val="315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739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black plum | cardamom | chocolate cream | violet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FDC2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2219F894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11C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Malbec: Schroeder Familia ‘Saurus’, Patagonia, ARG; 2018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DE4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10 | 38</w:t>
            </w:r>
          </w:p>
        </w:tc>
      </w:tr>
      <w:tr w:rsidR="00A60459" w:rsidRPr="00A60459" w14:paraId="7F3F5391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ACF" w14:textId="12E36569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ripe plum | dark cherries | vanilla | violets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742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6932517D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4A7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1F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1F3764"/>
                <w:sz w:val="18"/>
                <w:szCs w:val="18"/>
              </w:rPr>
              <w:t xml:space="preserve">Zinfandel: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1F3764"/>
                <w:sz w:val="18"/>
                <w:szCs w:val="18"/>
              </w:rPr>
              <w:t>Glunz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1F3764"/>
                <w:sz w:val="18"/>
                <w:szCs w:val="18"/>
              </w:rPr>
              <w:t>, Paso Robles, CA; 2018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A1A0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12 | 47</w:t>
            </w:r>
          </w:p>
        </w:tc>
      </w:tr>
      <w:tr w:rsidR="00A60459" w:rsidRPr="00A60459" w14:paraId="1A14F9D9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047F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stewed red fruit | red current | cloves | cinnamon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5F0B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1569E173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CEF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Red Blend: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Rootdown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, Es Okay, Mendocino, CA; 2019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2204" w14:textId="38B6202C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12 | 46</w:t>
            </w:r>
          </w:p>
        </w:tc>
      </w:tr>
      <w:tr w:rsidR="00A60459" w:rsidRPr="00A60459" w14:paraId="19A21C9D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C522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blackberry | ripe plum | </w:t>
            </w:r>
            <w:proofErr w:type="spellStart"/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asian</w:t>
            </w:r>
            <w:proofErr w:type="spellEnd"/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spices | chocolate | vanilla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059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7AB9EE31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642F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Cab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Sauv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: Mercer Reserve, Horse Heaven Hills, WA; 2018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6546" w14:textId="3DFD0636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13 | 55</w:t>
            </w:r>
          </w:p>
        </w:tc>
      </w:tr>
      <w:tr w:rsidR="00A60459" w:rsidRPr="00A60459" w14:paraId="236D0621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DBE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fresh sage | toasted vanilla | wild herbs | ripe red fruit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0A40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539B5FF8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167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Cab </w:t>
            </w:r>
            <w:proofErr w:type="spellStart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Sauv</w:t>
            </w:r>
            <w:proofErr w:type="spellEnd"/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: Seven Hills Winery, Columbia Valley, WA</w:t>
            </w: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2016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5D9" w14:textId="2EE4115F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b/>
                <w:bCs/>
                <w:i/>
                <w:iCs/>
                <w:color w:val="203764"/>
                <w:sz w:val="18"/>
                <w:szCs w:val="18"/>
              </w:rPr>
              <w:t>16 | 61</w:t>
            </w:r>
          </w:p>
        </w:tc>
      </w:tr>
      <w:tr w:rsidR="00A60459" w:rsidRPr="00A60459" w14:paraId="52E9BAC5" w14:textId="77777777" w:rsidTr="00A60459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AA4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604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black cherries | licorice | green herbs | graphite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E7C" w14:textId="77777777" w:rsidR="00A60459" w:rsidRPr="00A60459" w:rsidRDefault="00A60459" w:rsidP="00A60459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60459" w:rsidRPr="00A60459" w14:paraId="0F5CDF26" w14:textId="77777777" w:rsidTr="00A60459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B98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2DE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20CF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8DF3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7A91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FDF9" w14:textId="77777777" w:rsidR="00A60459" w:rsidRPr="00A60459" w:rsidRDefault="00A60459" w:rsidP="00A60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9" w:rsidRPr="00A60459" w14:paraId="2F6BF726" w14:textId="77777777" w:rsidTr="00A60459">
        <w:trPr>
          <w:trHeight w:val="300"/>
        </w:trPr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64A" w14:textId="77777777" w:rsidR="00A60459" w:rsidRPr="00A60459" w:rsidRDefault="00A60459" w:rsidP="00A60459">
            <w:pP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A60459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207 King Street | Old Town Alexandria, VA</w:t>
            </w:r>
          </w:p>
        </w:tc>
      </w:tr>
      <w:tr w:rsidR="00A60459" w:rsidRPr="00A60459" w14:paraId="6787E8F2" w14:textId="77777777" w:rsidTr="00A60459">
        <w:trPr>
          <w:trHeight w:val="300"/>
        </w:trPr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2B38" w14:textId="77777777" w:rsidR="00A60459" w:rsidRPr="00A60459" w:rsidRDefault="00A60459" w:rsidP="00A60459">
            <w:pPr>
              <w:rPr>
                <w:rFonts w:ascii="Calibri" w:eastAsia="Times New Roman" w:hAnsi="Calibri" w:cs="Calibri"/>
                <w:color w:val="305496"/>
                <w:sz w:val="22"/>
                <w:szCs w:val="22"/>
                <w:u w:val="single"/>
              </w:rPr>
            </w:pPr>
            <w:r w:rsidRPr="00A60459">
              <w:rPr>
                <w:rFonts w:ascii="Calibri" w:eastAsia="Times New Roman" w:hAnsi="Calibri" w:cs="Calibri"/>
                <w:color w:val="305496"/>
                <w:sz w:val="22"/>
                <w:szCs w:val="22"/>
                <w:u w:val="single"/>
              </w:rPr>
              <w:t>mysonomacellar.com infosonomacellar@gmail.com</w:t>
            </w:r>
          </w:p>
        </w:tc>
      </w:tr>
    </w:tbl>
    <w:p w14:paraId="09013C1B" w14:textId="77777777" w:rsidR="00996AD3" w:rsidRDefault="00A60459" w:rsidP="00A60459"/>
    <w:sectPr w:rsidR="00996AD3" w:rsidSect="0050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59"/>
    <w:rsid w:val="00503537"/>
    <w:rsid w:val="00A60459"/>
    <w:rsid w:val="00D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85A5"/>
  <w15:chartTrackingRefBased/>
  <w15:docId w15:val="{656E846F-8DC8-D24A-80CD-5E724350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2021-08-18T18:09:00Z</dcterms:created>
  <dcterms:modified xsi:type="dcterms:W3CDTF">2021-08-18T18:12:00Z</dcterms:modified>
</cp:coreProperties>
</file>